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E72B" w14:textId="5C8EF629" w:rsidR="00D60FF4" w:rsidRPr="00AC6F03" w:rsidRDefault="00D60FF4" w:rsidP="00DE759D">
      <w:pPr>
        <w:pStyle w:val="Standard"/>
        <w:jc w:val="right"/>
        <w:rPr>
          <w:rFonts w:ascii="Arial" w:hAnsi="Arial"/>
          <w:color w:val="212121"/>
          <w:sz w:val="32"/>
          <w:szCs w:val="32"/>
          <w:shd w:val="clear" w:color="auto" w:fill="FFFFFF"/>
          <w:lang w:val="es-ES"/>
        </w:rPr>
      </w:pPr>
      <w:r w:rsidRPr="00AC6F03">
        <w:rPr>
          <w:rFonts w:ascii="Arial" w:hAnsi="Arial"/>
          <w:b/>
          <w:color w:val="212121"/>
          <w:sz w:val="32"/>
          <w:szCs w:val="32"/>
          <w:shd w:val="clear" w:color="auto" w:fill="FFFFFF"/>
          <w:lang w:val="es-ES"/>
        </w:rPr>
        <w:t>Una herramienta para ayudarte a preparar tu testimonio</w:t>
      </w:r>
    </w:p>
    <w:p w14:paraId="40165A0D" w14:textId="77777777" w:rsidR="00D60FF4" w:rsidRPr="00636BB5" w:rsidRDefault="00D60FF4" w:rsidP="00D60FF4">
      <w:pPr>
        <w:pStyle w:val="Standard"/>
        <w:rPr>
          <w:rFonts w:ascii="Arial" w:hAnsi="Arial"/>
          <w:color w:val="212121"/>
          <w:shd w:val="clear" w:color="auto" w:fill="FFFFFF"/>
          <w:lang w:val="es-ES"/>
        </w:rPr>
      </w:pPr>
    </w:p>
    <w:p w14:paraId="34898143" w14:textId="77777777" w:rsidR="00D60FF4" w:rsidRPr="00636BB5" w:rsidRDefault="00D60FF4" w:rsidP="00D60FF4">
      <w:pPr>
        <w:pStyle w:val="Standard"/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¿Qué debo compartir?</w:t>
      </w:r>
    </w:p>
    <w:p w14:paraId="1A30A755" w14:textId="066AEA57" w:rsidR="00D60FF4" w:rsidRPr="00636BB5" w:rsidRDefault="00D60FF4" w:rsidP="00D60FF4">
      <w:pPr>
        <w:pStyle w:val="Standard"/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 xml:space="preserve">¿Cuánto tiempo? 1,3,5 </w:t>
      </w:r>
      <w:r w:rsidR="00AC6F03" w:rsidRPr="00636BB5">
        <w:rPr>
          <w:rFonts w:ascii="Arial" w:hAnsi="Arial"/>
          <w:color w:val="212121"/>
          <w:shd w:val="clear" w:color="auto" w:fill="FFFFFF"/>
          <w:lang w:val="es-ES"/>
        </w:rPr>
        <w:t>o</w:t>
      </w:r>
      <w:r w:rsidRPr="00636BB5">
        <w:rPr>
          <w:rFonts w:ascii="Arial" w:hAnsi="Arial"/>
          <w:color w:val="212121"/>
          <w:shd w:val="clear" w:color="auto" w:fill="FFFFFF"/>
          <w:lang w:val="es-ES"/>
        </w:rPr>
        <w:t xml:space="preserve"> 10 minutos.</w:t>
      </w:r>
    </w:p>
    <w:p w14:paraId="57902000" w14:textId="77777777" w:rsidR="00D60FF4" w:rsidRPr="00636BB5" w:rsidRDefault="00D60FF4" w:rsidP="00D60FF4">
      <w:pPr>
        <w:pStyle w:val="Standard"/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¡La conversión sigue una decisión clara!</w:t>
      </w:r>
    </w:p>
    <w:p w14:paraId="4F287BB6" w14:textId="77777777" w:rsidR="00D60FF4" w:rsidRPr="00636BB5" w:rsidRDefault="00D60FF4" w:rsidP="00D60FF4">
      <w:pPr>
        <w:pStyle w:val="Standard"/>
        <w:rPr>
          <w:rFonts w:ascii="Arial" w:hAnsi="Arial"/>
          <w:color w:val="212121"/>
          <w:shd w:val="clear" w:color="auto" w:fill="FFFFFF"/>
          <w:lang w:val="es-ES"/>
        </w:rPr>
      </w:pPr>
    </w:p>
    <w:p w14:paraId="3DD948F3" w14:textId="27DD13C1" w:rsidR="00D60FF4" w:rsidRPr="00636BB5" w:rsidRDefault="00636BB5" w:rsidP="00D60FF4">
      <w:pPr>
        <w:pStyle w:val="Standard"/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b/>
          <w:color w:val="212121"/>
          <w:shd w:val="clear" w:color="auto" w:fill="FFFFFF"/>
          <w:lang w:val="es-ES"/>
        </w:rPr>
        <w:t>I</w:t>
      </w:r>
      <w:r w:rsidR="00D60FF4" w:rsidRPr="00636BB5">
        <w:rPr>
          <w:rFonts w:ascii="Arial" w:hAnsi="Arial"/>
          <w:b/>
          <w:color w:val="212121"/>
          <w:shd w:val="clear" w:color="auto" w:fill="FFFFFF"/>
          <w:lang w:val="es-ES"/>
        </w:rPr>
        <w:t>ntroducción:</w:t>
      </w:r>
      <w:r w:rsidR="00D60FF4" w:rsidRPr="00636BB5">
        <w:rPr>
          <w:rFonts w:ascii="Arial" w:hAnsi="Arial"/>
          <w:color w:val="212121"/>
          <w:shd w:val="clear" w:color="auto" w:fill="FFFFFF"/>
          <w:lang w:val="es-ES"/>
        </w:rPr>
        <w:t xml:space="preserve"> </w:t>
      </w:r>
      <w:r w:rsidRPr="00636BB5">
        <w:rPr>
          <w:rFonts w:ascii="Arial" w:hAnsi="Arial"/>
          <w:color w:val="212121"/>
          <w:shd w:val="clear" w:color="auto" w:fill="FFFFFF"/>
          <w:lang w:val="es-ES"/>
        </w:rPr>
        <w:t xml:space="preserve">    </w:t>
      </w:r>
      <w:r w:rsidR="00D60FF4" w:rsidRPr="00636BB5">
        <w:rPr>
          <w:rFonts w:ascii="Arial" w:hAnsi="Arial"/>
          <w:color w:val="212121"/>
          <w:shd w:val="clear" w:color="auto" w:fill="FFFFFF"/>
          <w:lang w:val="es-ES"/>
        </w:rPr>
        <w:t>sobre ti mismo.</w:t>
      </w:r>
    </w:p>
    <w:p w14:paraId="53D069DE" w14:textId="39F42F69" w:rsidR="00D60FF4" w:rsidRPr="00636BB5" w:rsidRDefault="00D60FF4" w:rsidP="00DE759D">
      <w:pPr>
        <w:pStyle w:val="Standard"/>
        <w:numPr>
          <w:ilvl w:val="0"/>
          <w:numId w:val="3"/>
        </w:numPr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Tu nombre.</w:t>
      </w:r>
    </w:p>
    <w:p w14:paraId="7D7A5072" w14:textId="77777777" w:rsidR="00D60FF4" w:rsidRPr="00636BB5" w:rsidRDefault="00D60FF4" w:rsidP="00DE759D">
      <w:pPr>
        <w:pStyle w:val="Standard"/>
        <w:numPr>
          <w:ilvl w:val="0"/>
          <w:numId w:val="3"/>
        </w:numPr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Casado o no, tienes hijos o no.</w:t>
      </w:r>
    </w:p>
    <w:p w14:paraId="586D2DB5" w14:textId="77777777" w:rsidR="00D60FF4" w:rsidRPr="00636BB5" w:rsidRDefault="00D60FF4" w:rsidP="00DE759D">
      <w:pPr>
        <w:pStyle w:val="Standard"/>
        <w:numPr>
          <w:ilvl w:val="0"/>
          <w:numId w:val="3"/>
        </w:numPr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Tu profesión, situación laboral</w:t>
      </w:r>
    </w:p>
    <w:p w14:paraId="6F7F622D" w14:textId="10FE47C6" w:rsidR="00D60FF4" w:rsidRPr="00636BB5" w:rsidRDefault="00D60FF4" w:rsidP="00DE759D">
      <w:pPr>
        <w:pStyle w:val="Standard"/>
        <w:numPr>
          <w:ilvl w:val="0"/>
          <w:numId w:val="3"/>
        </w:numPr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Orígenes, nacionalidad, d</w:t>
      </w:r>
      <w:r w:rsidR="00636BB5" w:rsidRPr="00636BB5">
        <w:rPr>
          <w:rFonts w:ascii="Arial" w:hAnsi="Arial"/>
          <w:color w:val="212121"/>
          <w:shd w:val="clear" w:color="auto" w:fill="FFFFFF"/>
          <w:lang w:val="es-ES"/>
        </w:rPr>
        <w:t>ó</w:t>
      </w:r>
      <w:r w:rsidRPr="00636BB5">
        <w:rPr>
          <w:rFonts w:ascii="Arial" w:hAnsi="Arial"/>
          <w:color w:val="212121"/>
          <w:shd w:val="clear" w:color="auto" w:fill="FFFFFF"/>
          <w:lang w:val="es-ES"/>
        </w:rPr>
        <w:t>nde vives en el momento.</w:t>
      </w:r>
    </w:p>
    <w:p w14:paraId="04E647FF" w14:textId="77777777" w:rsidR="00D60FF4" w:rsidRPr="00DE759D" w:rsidRDefault="00D60FF4" w:rsidP="00DE759D">
      <w:pPr>
        <w:pStyle w:val="Standard"/>
        <w:numPr>
          <w:ilvl w:val="0"/>
          <w:numId w:val="3"/>
        </w:numPr>
        <w:rPr>
          <w:rFonts w:ascii="Arial" w:hAnsi="Arial"/>
          <w:color w:val="212121"/>
          <w:sz w:val="22"/>
          <w:shd w:val="clear" w:color="auto" w:fill="FFFFFF"/>
          <w:lang w:val="es-ES"/>
        </w:rPr>
      </w:pPr>
      <w:r w:rsidRPr="00DE759D">
        <w:rPr>
          <w:rFonts w:ascii="Arial" w:hAnsi="Arial"/>
          <w:color w:val="212121"/>
          <w:sz w:val="22"/>
          <w:shd w:val="clear" w:color="auto" w:fill="FFFFFF"/>
          <w:lang w:val="es-ES"/>
        </w:rPr>
        <w:t>Lo que te gusta y no te gusta, por ejemplo: deportes, ocio, aficiones, intereses, Otros.</w:t>
      </w:r>
    </w:p>
    <w:p w14:paraId="1164A7A1" w14:textId="77777777" w:rsidR="00D60FF4" w:rsidRPr="00636BB5" w:rsidRDefault="00D60FF4" w:rsidP="00D60FF4">
      <w:pPr>
        <w:pStyle w:val="Standard"/>
        <w:rPr>
          <w:rFonts w:ascii="Arial" w:hAnsi="Arial"/>
          <w:color w:val="212121"/>
          <w:shd w:val="clear" w:color="auto" w:fill="FFFFFF"/>
          <w:lang w:val="es-ES"/>
        </w:rPr>
      </w:pPr>
    </w:p>
    <w:p w14:paraId="7FBDB552" w14:textId="1DA3BD10" w:rsidR="00D60FF4" w:rsidRPr="00636BB5" w:rsidRDefault="00D60FF4" w:rsidP="00D60FF4">
      <w:pPr>
        <w:pStyle w:val="Standard"/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b/>
          <w:color w:val="212121"/>
          <w:shd w:val="clear" w:color="auto" w:fill="FFFFFF"/>
          <w:lang w:val="es-ES"/>
        </w:rPr>
        <w:t>Antes de la conversión:</w:t>
      </w:r>
      <w:r w:rsidRPr="00636BB5">
        <w:rPr>
          <w:rFonts w:ascii="Arial" w:hAnsi="Arial"/>
          <w:color w:val="212121"/>
          <w:shd w:val="clear" w:color="auto" w:fill="FFFFFF"/>
          <w:lang w:val="es-ES"/>
        </w:rPr>
        <w:t xml:space="preserve"> </w:t>
      </w:r>
    </w:p>
    <w:p w14:paraId="2BE208AC" w14:textId="77777777" w:rsidR="00D60FF4" w:rsidRPr="00636BB5" w:rsidRDefault="00D60FF4" w:rsidP="00DE759D">
      <w:pPr>
        <w:pStyle w:val="Standard"/>
        <w:numPr>
          <w:ilvl w:val="0"/>
          <w:numId w:val="4"/>
        </w:numPr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Trasfondo familiar.</w:t>
      </w:r>
    </w:p>
    <w:p w14:paraId="197367F5" w14:textId="77777777" w:rsidR="00D60FF4" w:rsidRPr="00636BB5" w:rsidRDefault="00D60FF4" w:rsidP="00DE759D">
      <w:pPr>
        <w:pStyle w:val="Standard"/>
        <w:numPr>
          <w:ilvl w:val="0"/>
          <w:numId w:val="4"/>
        </w:numPr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Educación religiosa.</w:t>
      </w:r>
    </w:p>
    <w:p w14:paraId="7B67E1B1" w14:textId="77777777" w:rsidR="00D60FF4" w:rsidRPr="00636BB5" w:rsidRDefault="00D60FF4" w:rsidP="00DE759D">
      <w:pPr>
        <w:pStyle w:val="Standard"/>
        <w:numPr>
          <w:ilvl w:val="0"/>
          <w:numId w:val="4"/>
        </w:numPr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"Tu caminar" anterior a tu conversión.</w:t>
      </w:r>
    </w:p>
    <w:p w14:paraId="5B4A2C46" w14:textId="77777777" w:rsidR="00D60FF4" w:rsidRPr="00636BB5" w:rsidRDefault="00D60FF4" w:rsidP="00DE759D">
      <w:pPr>
        <w:pStyle w:val="Standard"/>
        <w:numPr>
          <w:ilvl w:val="0"/>
          <w:numId w:val="4"/>
        </w:numPr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¿En qué momento supiste que Dios estaba interesado en ti?</w:t>
      </w:r>
    </w:p>
    <w:p w14:paraId="479165B3" w14:textId="77777777" w:rsidR="00D60FF4" w:rsidRPr="00636BB5" w:rsidRDefault="00D60FF4" w:rsidP="00DE759D">
      <w:pPr>
        <w:pStyle w:val="Standard"/>
        <w:numPr>
          <w:ilvl w:val="0"/>
          <w:numId w:val="4"/>
        </w:numPr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Otra información general.</w:t>
      </w:r>
    </w:p>
    <w:p w14:paraId="2FF76FED" w14:textId="77777777" w:rsidR="00D60FF4" w:rsidRPr="00636BB5" w:rsidRDefault="00D60FF4" w:rsidP="00D60FF4">
      <w:pPr>
        <w:pStyle w:val="Standard"/>
        <w:rPr>
          <w:rFonts w:ascii="Arial" w:hAnsi="Arial"/>
          <w:color w:val="212121"/>
          <w:shd w:val="clear" w:color="auto" w:fill="FFFFFF"/>
          <w:lang w:val="es-ES"/>
        </w:rPr>
      </w:pPr>
    </w:p>
    <w:p w14:paraId="4E45D5D4" w14:textId="2427D9C6" w:rsidR="00D60FF4" w:rsidRPr="00636BB5" w:rsidRDefault="00D60FF4" w:rsidP="00D60FF4">
      <w:pPr>
        <w:pStyle w:val="Standard"/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b/>
          <w:color w:val="212121"/>
          <w:shd w:val="clear" w:color="auto" w:fill="FFFFFF"/>
          <w:lang w:val="es-ES"/>
        </w:rPr>
        <w:t xml:space="preserve">¿En qué momento y cómo Dios intervino en </w:t>
      </w:r>
      <w:r w:rsidR="00AC6F03">
        <w:rPr>
          <w:rFonts w:ascii="Arial" w:hAnsi="Arial"/>
          <w:b/>
          <w:color w:val="212121"/>
          <w:shd w:val="clear" w:color="auto" w:fill="FFFFFF"/>
          <w:lang w:val="es-ES"/>
        </w:rPr>
        <w:t>t</w:t>
      </w:r>
      <w:r w:rsidRPr="00636BB5">
        <w:rPr>
          <w:rFonts w:ascii="Arial" w:hAnsi="Arial"/>
          <w:b/>
          <w:color w:val="212121"/>
          <w:shd w:val="clear" w:color="auto" w:fill="FFFFFF"/>
          <w:lang w:val="es-ES"/>
        </w:rPr>
        <w:t>u vida?</w:t>
      </w:r>
      <w:r w:rsidRPr="00636BB5">
        <w:rPr>
          <w:rFonts w:ascii="Arial" w:hAnsi="Arial"/>
          <w:color w:val="212121"/>
          <w:shd w:val="clear" w:color="auto" w:fill="FFFFFF"/>
          <w:lang w:val="es-ES"/>
        </w:rPr>
        <w:t xml:space="preserve"> </w:t>
      </w:r>
    </w:p>
    <w:p w14:paraId="682901CD" w14:textId="77777777" w:rsidR="00D60FF4" w:rsidRPr="00636BB5" w:rsidRDefault="00D60FF4" w:rsidP="00DE759D">
      <w:pPr>
        <w:pStyle w:val="Standard"/>
        <w:numPr>
          <w:ilvl w:val="0"/>
          <w:numId w:val="5"/>
        </w:numPr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¿Cómo empezó Dios a hablarte?</w:t>
      </w:r>
    </w:p>
    <w:p w14:paraId="083702DF" w14:textId="375DED34" w:rsidR="00D60FF4" w:rsidRPr="00636BB5" w:rsidRDefault="00D60FF4" w:rsidP="00DE759D">
      <w:pPr>
        <w:pStyle w:val="Standard"/>
        <w:numPr>
          <w:ilvl w:val="0"/>
          <w:numId w:val="5"/>
        </w:numPr>
        <w:rPr>
          <w:rFonts w:ascii="Arial" w:hAnsi="Arial"/>
          <w:color w:val="212121"/>
          <w:sz w:val="22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z w:val="22"/>
          <w:shd w:val="clear" w:color="auto" w:fill="FFFFFF"/>
          <w:lang w:val="es-ES"/>
        </w:rPr>
        <w:t>Por ejemplo, a través de sus pensamientos, impresiones, una influencia de un amigo</w:t>
      </w:r>
      <w:r w:rsidR="00DE759D">
        <w:rPr>
          <w:rFonts w:ascii="Arial" w:hAnsi="Arial"/>
          <w:color w:val="212121"/>
          <w:sz w:val="22"/>
          <w:shd w:val="clear" w:color="auto" w:fill="FFFFFF"/>
          <w:lang w:val="es-ES"/>
        </w:rPr>
        <w:t xml:space="preserve"> </w:t>
      </w:r>
      <w:r w:rsidRPr="00DE759D">
        <w:rPr>
          <w:rFonts w:ascii="Arial" w:hAnsi="Arial"/>
          <w:b/>
          <w:bCs/>
          <w:color w:val="212121"/>
          <w:sz w:val="22"/>
          <w:shd w:val="clear" w:color="auto" w:fill="FFFFFF"/>
          <w:vertAlign w:val="superscript"/>
          <w:lang w:val="es-ES"/>
        </w:rPr>
        <w:t>etc</w:t>
      </w:r>
      <w:r w:rsidRPr="00636BB5">
        <w:rPr>
          <w:rFonts w:ascii="Arial" w:hAnsi="Arial"/>
          <w:color w:val="212121"/>
          <w:sz w:val="22"/>
          <w:shd w:val="clear" w:color="auto" w:fill="FFFFFF"/>
          <w:lang w:val="es-ES"/>
        </w:rPr>
        <w:t>.</w:t>
      </w:r>
    </w:p>
    <w:p w14:paraId="4175DFFB" w14:textId="77777777" w:rsidR="00D60FF4" w:rsidRPr="00636BB5" w:rsidRDefault="00D60FF4" w:rsidP="00DE759D">
      <w:pPr>
        <w:pStyle w:val="Standard"/>
        <w:numPr>
          <w:ilvl w:val="0"/>
          <w:numId w:val="5"/>
        </w:numPr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¿Por qué decidiste entregar tu vida a Jesús?</w:t>
      </w:r>
    </w:p>
    <w:p w14:paraId="621E7826" w14:textId="040D0BBE" w:rsidR="00D60FF4" w:rsidRPr="00DE759D" w:rsidRDefault="00D60FF4" w:rsidP="00D60FF4">
      <w:pPr>
        <w:pStyle w:val="ListParagraph"/>
        <w:numPr>
          <w:ilvl w:val="0"/>
          <w:numId w:val="5"/>
        </w:numPr>
        <w:rPr>
          <w:rFonts w:ascii="Times New Roman" w:hAnsi="Times New Roman"/>
          <w:lang w:val="es-ES" w:eastAsia="en-GB"/>
        </w:rPr>
      </w:pPr>
      <w:r w:rsidRPr="00DE759D">
        <w:rPr>
          <w:rFonts w:ascii="Arial" w:hAnsi="Arial"/>
          <w:color w:val="212121"/>
          <w:shd w:val="clear" w:color="auto" w:fill="FFFFFF"/>
          <w:lang w:val="es-ES"/>
        </w:rPr>
        <w:t>¿Cómo y dónde ocurrió eso? D</w:t>
      </w:r>
      <w:r w:rsidR="009E56AD" w:rsidRPr="00DE759D">
        <w:rPr>
          <w:rFonts w:ascii="Arial" w:hAnsi="Arial"/>
          <w:color w:val="212121"/>
          <w:shd w:val="clear" w:color="auto" w:fill="FFFFFF"/>
          <w:lang w:val="es-ES"/>
        </w:rPr>
        <w:t>a</w:t>
      </w:r>
      <w:r w:rsidRPr="00DE759D">
        <w:rPr>
          <w:rFonts w:ascii="Arial" w:hAnsi="Arial"/>
          <w:color w:val="212121"/>
          <w:shd w:val="clear" w:color="auto" w:fill="FFFFFF"/>
          <w:lang w:val="es-ES"/>
        </w:rPr>
        <w:t xml:space="preserve"> algunos detalles</w:t>
      </w:r>
      <w:r w:rsidR="009E56AD" w:rsidRPr="00DE759D">
        <w:rPr>
          <w:rFonts w:ascii="Arial" w:hAnsi="Arial"/>
          <w:color w:val="212121"/>
          <w:shd w:val="clear" w:color="auto" w:fill="FFFFFF"/>
          <w:lang w:val="es-ES"/>
        </w:rPr>
        <w:t>.</w:t>
      </w:r>
      <w:r w:rsidR="00AC6F03" w:rsidRPr="00DE759D">
        <w:rPr>
          <w:rFonts w:ascii="Arial" w:hAnsi="Arial" w:cs="Arial"/>
          <w:lang w:val="es-ES" w:eastAsia="en-GB"/>
        </w:rPr>
        <w:t xml:space="preserve"> </w:t>
      </w:r>
    </w:p>
    <w:p w14:paraId="45F42D16" w14:textId="77777777" w:rsidR="00D60FF4" w:rsidRPr="00383809" w:rsidRDefault="00D60FF4" w:rsidP="00DE759D">
      <w:pPr>
        <w:pStyle w:val="Standard"/>
        <w:numPr>
          <w:ilvl w:val="0"/>
          <w:numId w:val="5"/>
        </w:numPr>
        <w:rPr>
          <w:rFonts w:ascii="Arial" w:hAnsi="Arial"/>
          <w:color w:val="212121"/>
          <w:sz w:val="22"/>
          <w:shd w:val="clear" w:color="auto" w:fill="FFFFFF"/>
          <w:lang w:val="es-ES"/>
        </w:rPr>
      </w:pPr>
      <w:r w:rsidRPr="00383809">
        <w:rPr>
          <w:rFonts w:ascii="Arial" w:hAnsi="Arial"/>
          <w:color w:val="212121"/>
          <w:sz w:val="22"/>
          <w:shd w:val="clear" w:color="auto" w:fill="FFFFFF"/>
          <w:lang w:val="es-ES"/>
        </w:rPr>
        <w:t>¿En qué momento fuiste consciente del amor de Jesús por ti y que tu querías cambiar?</w:t>
      </w:r>
    </w:p>
    <w:p w14:paraId="43727251" w14:textId="77777777" w:rsidR="00D60FF4" w:rsidRPr="00636BB5" w:rsidRDefault="00D60FF4" w:rsidP="00DE759D">
      <w:pPr>
        <w:pStyle w:val="Standard"/>
        <w:numPr>
          <w:ilvl w:val="0"/>
          <w:numId w:val="5"/>
        </w:numPr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¿Fue esta decisión una elección personal? ¿cómo fuiste influenciado?</w:t>
      </w:r>
    </w:p>
    <w:p w14:paraId="189878A7" w14:textId="77777777" w:rsidR="00D60FF4" w:rsidRPr="00636BB5" w:rsidRDefault="00D60FF4" w:rsidP="00DE759D">
      <w:pPr>
        <w:pStyle w:val="Standard"/>
        <w:numPr>
          <w:ilvl w:val="0"/>
          <w:numId w:val="5"/>
        </w:numPr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¿Qué sentiste directamente después de abrir tu corazón a Jesús?</w:t>
      </w:r>
    </w:p>
    <w:p w14:paraId="2C594F5F" w14:textId="77777777" w:rsidR="00D60FF4" w:rsidRPr="00636BB5" w:rsidRDefault="00D60FF4" w:rsidP="00DE759D">
      <w:pPr>
        <w:pStyle w:val="Standard"/>
        <w:numPr>
          <w:ilvl w:val="0"/>
          <w:numId w:val="5"/>
        </w:numPr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¿Puedes dar algunas maneras concretas en las cuales tu vida cambió después de tu decisión?</w:t>
      </w:r>
    </w:p>
    <w:p w14:paraId="7946CBE5" w14:textId="77777777" w:rsidR="00D60FF4" w:rsidRPr="00636BB5" w:rsidRDefault="00D60FF4" w:rsidP="00D60FF4">
      <w:pPr>
        <w:pStyle w:val="Standard"/>
        <w:rPr>
          <w:rFonts w:ascii="Arial" w:hAnsi="Arial"/>
          <w:color w:val="212121"/>
          <w:shd w:val="clear" w:color="auto" w:fill="FFFFFF"/>
          <w:lang w:val="es-ES"/>
        </w:rPr>
      </w:pPr>
    </w:p>
    <w:p w14:paraId="2C090EF9" w14:textId="5C62E8D2" w:rsidR="00D60FF4" w:rsidRPr="00636BB5" w:rsidRDefault="00D60FF4" w:rsidP="00D60FF4">
      <w:pPr>
        <w:pStyle w:val="Standard"/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b/>
          <w:color w:val="212121"/>
          <w:shd w:val="clear" w:color="auto" w:fill="FFFFFF"/>
          <w:lang w:val="es-ES"/>
        </w:rPr>
        <w:t>Después de haber conocido a Jesús ¿qué pasó?…</w:t>
      </w:r>
      <w:r w:rsidRPr="00636BB5">
        <w:rPr>
          <w:rFonts w:ascii="Arial" w:hAnsi="Arial"/>
          <w:color w:val="212121"/>
          <w:shd w:val="clear" w:color="auto" w:fill="FFFFFF"/>
          <w:lang w:val="es-ES"/>
        </w:rPr>
        <w:t xml:space="preserve"> </w:t>
      </w:r>
    </w:p>
    <w:p w14:paraId="729026D1" w14:textId="25B1D173" w:rsidR="00D60FF4" w:rsidRPr="00636BB5" w:rsidRDefault="000227CA" w:rsidP="00DE759D">
      <w:pPr>
        <w:pStyle w:val="Standard"/>
        <w:numPr>
          <w:ilvl w:val="0"/>
          <w:numId w:val="6"/>
        </w:numPr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!</w:t>
      </w:r>
      <w:r w:rsidR="00D60FF4" w:rsidRPr="00636BB5">
        <w:rPr>
          <w:rFonts w:ascii="Arial" w:hAnsi="Arial"/>
          <w:color w:val="212121"/>
          <w:shd w:val="clear" w:color="auto" w:fill="FFFFFF"/>
          <w:lang w:val="es-ES"/>
        </w:rPr>
        <w:t>Explíquelo en términos sencillos!</w:t>
      </w:r>
    </w:p>
    <w:p w14:paraId="1F2E2141" w14:textId="77777777" w:rsidR="00D60FF4" w:rsidRPr="00636BB5" w:rsidRDefault="00D60FF4" w:rsidP="00DE759D">
      <w:pPr>
        <w:pStyle w:val="Standard"/>
        <w:numPr>
          <w:ilvl w:val="0"/>
          <w:numId w:val="6"/>
        </w:numPr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Cuando hablas de «tener una relación con Jesús» ¿qué quieres decir con "Pasar tiempo con él" ¿qué significa eso?</w:t>
      </w:r>
    </w:p>
    <w:p w14:paraId="47BE81DF" w14:textId="77777777" w:rsidR="00D60FF4" w:rsidRPr="00636BB5" w:rsidRDefault="00D60FF4" w:rsidP="00DE759D">
      <w:pPr>
        <w:pStyle w:val="Standard"/>
        <w:numPr>
          <w:ilvl w:val="0"/>
          <w:numId w:val="6"/>
        </w:numPr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¿Esta relación con Jesús está disponible para cualquiera?</w:t>
      </w:r>
    </w:p>
    <w:p w14:paraId="728917E2" w14:textId="77777777" w:rsidR="00D60FF4" w:rsidRPr="00636BB5" w:rsidRDefault="00D60FF4" w:rsidP="00DE759D">
      <w:pPr>
        <w:pStyle w:val="Standard"/>
        <w:numPr>
          <w:ilvl w:val="0"/>
          <w:numId w:val="6"/>
        </w:numPr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¿Cuáles son los cambios que has notado en tu propio comportamiento y actitudes con respecto a tu vida, matrimonio, trabajo, familia, etc.?</w:t>
      </w:r>
    </w:p>
    <w:p w14:paraId="10662B12" w14:textId="77777777" w:rsidR="00D60FF4" w:rsidRPr="00636BB5" w:rsidRDefault="00D60FF4" w:rsidP="00DE759D">
      <w:pPr>
        <w:pStyle w:val="Standard"/>
        <w:numPr>
          <w:ilvl w:val="0"/>
          <w:numId w:val="6"/>
        </w:numPr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¿Cómo manejas tu tiempo ahora?</w:t>
      </w:r>
    </w:p>
    <w:p w14:paraId="3A8F0FA8" w14:textId="77777777" w:rsidR="00D60FF4" w:rsidRPr="00636BB5" w:rsidRDefault="00D60FF4" w:rsidP="00DE759D">
      <w:pPr>
        <w:pStyle w:val="Standard"/>
        <w:numPr>
          <w:ilvl w:val="0"/>
          <w:numId w:val="6"/>
        </w:numPr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¿Tienes nuevos amigos?</w:t>
      </w:r>
    </w:p>
    <w:p w14:paraId="1D5869C3" w14:textId="77777777" w:rsidR="00D60FF4" w:rsidRPr="00636BB5" w:rsidRDefault="00D60FF4" w:rsidP="00D60FF4">
      <w:pPr>
        <w:pStyle w:val="Standard"/>
        <w:rPr>
          <w:rFonts w:ascii="Arial" w:hAnsi="Arial"/>
          <w:color w:val="212121"/>
          <w:shd w:val="clear" w:color="auto" w:fill="FFFFFF"/>
          <w:lang w:val="es-ES"/>
        </w:rPr>
      </w:pPr>
    </w:p>
    <w:p w14:paraId="63DE2D7D" w14:textId="77777777" w:rsidR="00D60FF4" w:rsidRPr="00636BB5" w:rsidRDefault="00D60FF4" w:rsidP="00D60FF4">
      <w:pPr>
        <w:pStyle w:val="Standard"/>
        <w:rPr>
          <w:rFonts w:ascii="Arial" w:hAnsi="Arial"/>
          <w:color w:val="212121"/>
          <w:shd w:val="clear" w:color="auto" w:fill="FFFFFF"/>
          <w:lang w:val="es-ES"/>
        </w:rPr>
      </w:pPr>
      <w:r w:rsidRPr="00636BB5">
        <w:rPr>
          <w:rFonts w:ascii="Arial" w:hAnsi="Arial"/>
          <w:color w:val="212121"/>
          <w:shd w:val="clear" w:color="auto" w:fill="FFFFFF"/>
          <w:lang w:val="es-ES"/>
        </w:rPr>
        <w:t>Termina animando a tu interlocutor a buscar a Dios por Él / Ella misma.</w:t>
      </w:r>
    </w:p>
    <w:p w14:paraId="5D83F178" w14:textId="77777777" w:rsidR="00D60FF4" w:rsidRPr="00636BB5" w:rsidRDefault="00D60FF4" w:rsidP="00D60FF4">
      <w:pPr>
        <w:pStyle w:val="Standard"/>
        <w:rPr>
          <w:rFonts w:ascii="Arial" w:hAnsi="Arial"/>
          <w:b/>
          <w:color w:val="212121"/>
          <w:sz w:val="18"/>
          <w:u w:val="single"/>
          <w:shd w:val="clear" w:color="auto" w:fill="FFFFFF"/>
          <w:lang w:val="es-ES"/>
        </w:rPr>
      </w:pPr>
    </w:p>
    <w:p w14:paraId="29D3795D" w14:textId="77777777" w:rsidR="00D60FF4" w:rsidRPr="00636BB5" w:rsidRDefault="00D60FF4" w:rsidP="00D60FF4">
      <w:pPr>
        <w:pStyle w:val="Standard"/>
        <w:rPr>
          <w:rFonts w:ascii="Arial" w:hAnsi="Arial"/>
          <w:color w:val="212121"/>
          <w:sz w:val="18"/>
          <w:shd w:val="clear" w:color="auto" w:fill="FFFFFF"/>
          <w:lang w:val="es-ES"/>
        </w:rPr>
      </w:pPr>
      <w:r w:rsidRPr="00636BB5">
        <w:rPr>
          <w:rFonts w:ascii="Arial" w:hAnsi="Arial"/>
          <w:b/>
          <w:color w:val="212121"/>
          <w:sz w:val="18"/>
          <w:u w:val="single"/>
          <w:shd w:val="clear" w:color="auto" w:fill="FFFFFF"/>
          <w:lang w:val="es-ES"/>
        </w:rPr>
        <w:t>Colosenses 4: 5:</w:t>
      </w:r>
      <w:r w:rsidRPr="00636BB5">
        <w:rPr>
          <w:rFonts w:ascii="Arial" w:hAnsi="Arial"/>
          <w:b/>
          <w:color w:val="212121"/>
          <w:shd w:val="clear" w:color="auto" w:fill="FFFFFF"/>
          <w:lang w:val="es-ES"/>
        </w:rPr>
        <w:t xml:space="preserve"> </w:t>
      </w:r>
    </w:p>
    <w:p w14:paraId="29CD8664" w14:textId="58312DF6" w:rsidR="00636BB5" w:rsidRPr="00AC6F03" w:rsidRDefault="00D60FF4" w:rsidP="00AC6F03">
      <w:pPr>
        <w:pStyle w:val="Standard"/>
        <w:rPr>
          <w:rFonts w:ascii="Arial" w:hAnsi="Arial"/>
          <w:i/>
          <w:color w:val="212121"/>
          <w:sz w:val="22"/>
          <w:shd w:val="clear" w:color="auto" w:fill="FFFFFF"/>
          <w:lang w:val="es-ES"/>
        </w:rPr>
      </w:pPr>
      <w:r w:rsidRPr="00636BB5">
        <w:rPr>
          <w:rFonts w:ascii="Arial" w:hAnsi="Arial"/>
          <w:i/>
          <w:color w:val="212121"/>
          <w:sz w:val="22"/>
          <w:shd w:val="clear" w:color="auto" w:fill="FFFFFF"/>
          <w:lang w:val="es-ES"/>
        </w:rPr>
        <w:t>“Compórtate con sabiduría hacia los extraños, aprovechando al máximo la oportunidad”.</w:t>
      </w:r>
    </w:p>
    <w:sectPr w:rsidR="00636BB5" w:rsidRPr="00AC6F03" w:rsidSect="00DA7F06">
      <w:foot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0CFD" w14:textId="77777777" w:rsidR="007C68B3" w:rsidRDefault="007C68B3" w:rsidP="00B03F95">
      <w:r>
        <w:separator/>
      </w:r>
    </w:p>
  </w:endnote>
  <w:endnote w:type="continuationSeparator" w:id="0">
    <w:p w14:paraId="6E20FB87" w14:textId="77777777" w:rsidR="007C68B3" w:rsidRDefault="007C68B3" w:rsidP="00B0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84F7" w14:textId="425217A3" w:rsidR="00B03F95" w:rsidRDefault="00B03F95">
    <w:pPr>
      <w:pStyle w:val="Footer"/>
    </w:pPr>
    <w:r w:rsidRPr="00397F36">
      <w:rPr>
        <w:noProof/>
      </w:rPr>
      <w:drawing>
        <wp:anchor distT="0" distB="0" distL="114300" distR="114300" simplePos="0" relativeHeight="251659264" behindDoc="1" locked="0" layoutInCell="1" allowOverlap="1" wp14:anchorId="6261ADBE" wp14:editId="4202F442">
          <wp:simplePos x="0" y="0"/>
          <wp:positionH relativeFrom="margin">
            <wp:posOffset>2598258</wp:posOffset>
          </wp:positionH>
          <wp:positionV relativeFrom="margin">
            <wp:posOffset>8276671</wp:posOffset>
          </wp:positionV>
          <wp:extent cx="744486" cy="694690"/>
          <wp:effectExtent l="0" t="0" r="508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86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52F1" w14:textId="77777777" w:rsidR="007C68B3" w:rsidRDefault="007C68B3" w:rsidP="00B03F95">
      <w:r>
        <w:separator/>
      </w:r>
    </w:p>
  </w:footnote>
  <w:footnote w:type="continuationSeparator" w:id="0">
    <w:p w14:paraId="5FB47A0F" w14:textId="77777777" w:rsidR="007C68B3" w:rsidRDefault="007C68B3" w:rsidP="00B0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72F"/>
    <w:multiLevelType w:val="multilevel"/>
    <w:tmpl w:val="5C0241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C362DEE"/>
    <w:multiLevelType w:val="hybridMultilevel"/>
    <w:tmpl w:val="2B6AF0B4"/>
    <w:lvl w:ilvl="0" w:tplc="C8306520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C7B5E"/>
    <w:multiLevelType w:val="hybridMultilevel"/>
    <w:tmpl w:val="5CFEDA72"/>
    <w:lvl w:ilvl="0" w:tplc="C8306520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33A1E"/>
    <w:multiLevelType w:val="hybridMultilevel"/>
    <w:tmpl w:val="B2BA2AB8"/>
    <w:lvl w:ilvl="0" w:tplc="C8306520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F4F22"/>
    <w:multiLevelType w:val="multilevel"/>
    <w:tmpl w:val="2EC0D5D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5C03F7F"/>
    <w:multiLevelType w:val="hybridMultilevel"/>
    <w:tmpl w:val="E7F8BFD0"/>
    <w:lvl w:ilvl="0" w:tplc="C8306520">
      <w:start w:val="1"/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016979">
    <w:abstractNumId w:val="0"/>
  </w:num>
  <w:num w:numId="2" w16cid:durableId="251862540">
    <w:abstractNumId w:val="4"/>
  </w:num>
  <w:num w:numId="3" w16cid:durableId="233787055">
    <w:abstractNumId w:val="2"/>
  </w:num>
  <w:num w:numId="4" w16cid:durableId="266668628">
    <w:abstractNumId w:val="5"/>
  </w:num>
  <w:num w:numId="5" w16cid:durableId="1505047203">
    <w:abstractNumId w:val="3"/>
  </w:num>
  <w:num w:numId="6" w16cid:durableId="15527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5D"/>
    <w:rsid w:val="000227CA"/>
    <w:rsid w:val="00031FB4"/>
    <w:rsid w:val="000822FD"/>
    <w:rsid w:val="000913A7"/>
    <w:rsid w:val="000E1D5D"/>
    <w:rsid w:val="000E75B8"/>
    <w:rsid w:val="000F5DD0"/>
    <w:rsid w:val="00104818"/>
    <w:rsid w:val="00106F10"/>
    <w:rsid w:val="00125FC3"/>
    <w:rsid w:val="00177CA3"/>
    <w:rsid w:val="002373C1"/>
    <w:rsid w:val="00294D8B"/>
    <w:rsid w:val="002D24D2"/>
    <w:rsid w:val="0032465E"/>
    <w:rsid w:val="00327C1F"/>
    <w:rsid w:val="00340ABB"/>
    <w:rsid w:val="00362621"/>
    <w:rsid w:val="00383809"/>
    <w:rsid w:val="003C7A71"/>
    <w:rsid w:val="0044549B"/>
    <w:rsid w:val="004B11B5"/>
    <w:rsid w:val="004C5347"/>
    <w:rsid w:val="004C719A"/>
    <w:rsid w:val="004D66B5"/>
    <w:rsid w:val="00564D99"/>
    <w:rsid w:val="00636BB5"/>
    <w:rsid w:val="006438A6"/>
    <w:rsid w:val="00727C4E"/>
    <w:rsid w:val="00752A10"/>
    <w:rsid w:val="007C68B3"/>
    <w:rsid w:val="007E2405"/>
    <w:rsid w:val="008074C3"/>
    <w:rsid w:val="00833D98"/>
    <w:rsid w:val="0086638C"/>
    <w:rsid w:val="008B5A41"/>
    <w:rsid w:val="0099630B"/>
    <w:rsid w:val="009B557C"/>
    <w:rsid w:val="009E56AD"/>
    <w:rsid w:val="009F7B7B"/>
    <w:rsid w:val="00AC6F03"/>
    <w:rsid w:val="00B03F95"/>
    <w:rsid w:val="00B5065B"/>
    <w:rsid w:val="00B7163A"/>
    <w:rsid w:val="00BA71CC"/>
    <w:rsid w:val="00BB0D1F"/>
    <w:rsid w:val="00BC3DE0"/>
    <w:rsid w:val="00BC7344"/>
    <w:rsid w:val="00BE0E1A"/>
    <w:rsid w:val="00C0648F"/>
    <w:rsid w:val="00C61A04"/>
    <w:rsid w:val="00C6394C"/>
    <w:rsid w:val="00D0070C"/>
    <w:rsid w:val="00D15186"/>
    <w:rsid w:val="00D30BE7"/>
    <w:rsid w:val="00D60FF4"/>
    <w:rsid w:val="00DA7F06"/>
    <w:rsid w:val="00DE759D"/>
    <w:rsid w:val="00ED3C56"/>
    <w:rsid w:val="00FC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48F8F"/>
  <w14:defaultImageDpi w14:val="32767"/>
  <w15:chartTrackingRefBased/>
  <w15:docId w15:val="{1F72F9DC-D0F3-B34B-9E0E-2C8DE3DA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77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7CA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3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F95"/>
  </w:style>
  <w:style w:type="paragraph" w:styleId="Footer">
    <w:name w:val="footer"/>
    <w:basedOn w:val="Normal"/>
    <w:link w:val="FooterChar"/>
    <w:uiPriority w:val="99"/>
    <w:unhideWhenUsed/>
    <w:rsid w:val="00B03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F95"/>
  </w:style>
  <w:style w:type="paragraph" w:customStyle="1" w:styleId="Standard">
    <w:name w:val="Standard"/>
    <w:rsid w:val="00D60FF4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Theme="minorEastAsia" w:hAnsi="Times"/>
      <w:kern w:val="3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636B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DE7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4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1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6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8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2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9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3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4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5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0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0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2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2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2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7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8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1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5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4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1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4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1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5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1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0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8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Chapman</dc:creator>
  <cp:keywords/>
  <dc:description/>
  <cp:lastModifiedBy>Colin Fogwill</cp:lastModifiedBy>
  <cp:revision>2</cp:revision>
  <dcterms:created xsi:type="dcterms:W3CDTF">2023-05-17T22:11:00Z</dcterms:created>
  <dcterms:modified xsi:type="dcterms:W3CDTF">2023-05-17T22:11:00Z</dcterms:modified>
</cp:coreProperties>
</file>